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4C39" w14:textId="26226829" w:rsidR="00D574B6" w:rsidRDefault="00D574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477E" wp14:editId="16AA3C1F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0861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62E7" w14:textId="77777777" w:rsidR="00E44C83" w:rsidRDefault="00E44C83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4FE3595" wp14:editId="175A64F8">
                                  <wp:extent cx="2903220" cy="1059283"/>
                                  <wp:effectExtent l="0" t="0" r="0" b="762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1059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-26.95pt;width:24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" filled="f" stroked="f">
                <v:textbox>
                  <w:txbxContent>
                    <w:p w14:paraId="130362E7" w14:textId="77777777" w:rsidR="007466CF" w:rsidRDefault="007466CF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4FE3595" wp14:editId="175A64F8">
                            <wp:extent cx="2903220" cy="1059283"/>
                            <wp:effectExtent l="0" t="0" r="0" b="762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1059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B3119" w14:textId="37FDFEBD" w:rsidR="005A209C" w:rsidRDefault="00811548">
      <w:r>
        <w:t>Name __________________________</w:t>
      </w:r>
    </w:p>
    <w:p w14:paraId="4A2DDABB" w14:textId="77777777" w:rsidR="00811548" w:rsidRDefault="00811548"/>
    <w:p w14:paraId="1BD13047" w14:textId="77777777" w:rsidR="00D574B6" w:rsidRDefault="00D574B6"/>
    <w:p w14:paraId="4335E46A" w14:textId="77777777" w:rsidR="00D574B6" w:rsidRDefault="00D574B6"/>
    <w:p w14:paraId="07123795" w14:textId="77777777" w:rsidR="00A61D6D" w:rsidRDefault="00A61D6D" w:rsidP="00811548">
      <w:pPr>
        <w:jc w:val="center"/>
        <w:rPr>
          <w:rFonts w:ascii="Chalkboard" w:hAnsi="Chalkboard"/>
          <w:sz w:val="28"/>
          <w:szCs w:val="28"/>
        </w:rPr>
      </w:pPr>
    </w:p>
    <w:p w14:paraId="4AD5AAA8" w14:textId="24833F37" w:rsidR="00811548" w:rsidRPr="006E7AFD" w:rsidRDefault="00811548" w:rsidP="006E7AFD">
      <w:pPr>
        <w:jc w:val="center"/>
        <w:rPr>
          <w:rFonts w:ascii="Chalkboard" w:hAnsi="Chalkboard"/>
          <w:sz w:val="28"/>
          <w:szCs w:val="28"/>
        </w:rPr>
      </w:pPr>
      <w:r w:rsidRPr="00811548">
        <w:rPr>
          <w:rFonts w:ascii="Chalkboard" w:hAnsi="Chalkboard"/>
          <w:sz w:val="28"/>
          <w:szCs w:val="28"/>
        </w:rPr>
        <w:t>Multiplication of Decimals Assessment</w:t>
      </w:r>
      <w:r w:rsidR="00A61D6D">
        <w:rPr>
          <w:rFonts w:ascii="Chalkboard" w:hAnsi="Chalkboard"/>
          <w:sz w:val="28"/>
          <w:szCs w:val="28"/>
        </w:rPr>
        <w:t xml:space="preserve"> Rubric</w:t>
      </w:r>
    </w:p>
    <w:p w14:paraId="75C4A68C" w14:textId="77777777" w:rsidR="00811548" w:rsidRDefault="00811548"/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710"/>
        <w:gridCol w:w="1710"/>
        <w:gridCol w:w="1980"/>
        <w:gridCol w:w="1800"/>
        <w:gridCol w:w="900"/>
      </w:tblGrid>
      <w:tr w:rsidR="0064506B" w:rsidRPr="00562FAF" w14:paraId="6804C0A3" w14:textId="651A9C29" w:rsidTr="00E14FF9">
        <w:trPr>
          <w:trHeight w:val="782"/>
        </w:trPr>
        <w:tc>
          <w:tcPr>
            <w:tcW w:w="1890" w:type="dxa"/>
            <w:shd w:val="clear" w:color="auto" w:fill="CCCCCC"/>
            <w:vAlign w:val="center"/>
          </w:tcPr>
          <w:p w14:paraId="205D6520" w14:textId="343CD58F" w:rsidR="009107AA" w:rsidRPr="00562FAF" w:rsidRDefault="009107AA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10" w:type="dxa"/>
            <w:shd w:val="clear" w:color="auto" w:fill="CCCCCC"/>
            <w:vAlign w:val="center"/>
          </w:tcPr>
          <w:p w14:paraId="09EADAA0" w14:textId="77777777" w:rsidR="006E7AFD" w:rsidRPr="00562FAF" w:rsidRDefault="006E7AFD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Needs to take an Ordering Class</w:t>
            </w:r>
          </w:p>
          <w:p w14:paraId="39FD2D67" w14:textId="137EFE34" w:rsidR="009107AA" w:rsidRPr="00562FAF" w:rsidRDefault="009107AA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proofErr w:type="spellStart"/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710" w:type="dxa"/>
            <w:shd w:val="clear" w:color="auto" w:fill="CCCCCC"/>
            <w:vAlign w:val="center"/>
          </w:tcPr>
          <w:p w14:paraId="5D3BD8FD" w14:textId="77777777" w:rsidR="006E7AFD" w:rsidRPr="00562FAF" w:rsidRDefault="006E7AFD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Has Basic</w:t>
            </w:r>
          </w:p>
          <w:p w14:paraId="5880ED94" w14:textId="2C734571" w:rsidR="006E7AFD" w:rsidRPr="00562FAF" w:rsidRDefault="006E7AFD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Order Skills</w:t>
            </w:r>
          </w:p>
          <w:p w14:paraId="40C3ABC6" w14:textId="0CEC18D2" w:rsidR="009107AA" w:rsidRPr="00562FAF" w:rsidRDefault="009107AA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  <w:proofErr w:type="spellStart"/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980" w:type="dxa"/>
            <w:shd w:val="clear" w:color="auto" w:fill="CCCCCC"/>
            <w:vAlign w:val="center"/>
          </w:tcPr>
          <w:p w14:paraId="56B4787B" w14:textId="77777777" w:rsidR="006E7AFD" w:rsidRPr="00562FAF" w:rsidRDefault="006E7AFD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Missing some</w:t>
            </w:r>
          </w:p>
          <w:p w14:paraId="103E2AAF" w14:textId="77777777" w:rsidR="006E7AFD" w:rsidRPr="00562FAF" w:rsidRDefault="006E7AFD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Order Details</w:t>
            </w:r>
          </w:p>
          <w:p w14:paraId="2DA19F3A" w14:textId="59B1ACC7" w:rsidR="009107AA" w:rsidRPr="00562FAF" w:rsidRDefault="009107AA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  <w:proofErr w:type="spellStart"/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800" w:type="dxa"/>
            <w:shd w:val="clear" w:color="auto" w:fill="CCCCCC"/>
            <w:vAlign w:val="center"/>
          </w:tcPr>
          <w:p w14:paraId="0BD55B01" w14:textId="77777777" w:rsidR="006E7AFD" w:rsidRPr="00562FAF" w:rsidRDefault="006E7AFD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Ordering Expert</w:t>
            </w:r>
          </w:p>
          <w:p w14:paraId="2C6634CF" w14:textId="52E73B28" w:rsidR="009107AA" w:rsidRPr="00562FAF" w:rsidRDefault="009107AA" w:rsidP="00E9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proofErr w:type="spellStart"/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48E5CD33" w14:textId="5A1CE251" w:rsidR="009107AA" w:rsidRPr="00562FAF" w:rsidRDefault="009107AA" w:rsidP="006E7A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FAF">
              <w:rPr>
                <w:rFonts w:ascii="Times New Roman" w:hAnsi="Times New Roman" w:cs="Times New Roman"/>
                <w:b/>
                <w:sz w:val="22"/>
                <w:szCs w:val="22"/>
              </w:rPr>
              <w:t>Your Score</w:t>
            </w:r>
          </w:p>
        </w:tc>
      </w:tr>
      <w:tr w:rsidR="0006531B" w14:paraId="24271A48" w14:textId="77777777" w:rsidTr="00E14FF9">
        <w:trPr>
          <w:trHeight w:val="1736"/>
        </w:trPr>
        <w:tc>
          <w:tcPr>
            <w:tcW w:w="1890" w:type="dxa"/>
            <w:vAlign w:val="center"/>
          </w:tcPr>
          <w:p w14:paraId="1CDDFBA7" w14:textId="0B27F4F5" w:rsidR="0006531B" w:rsidRPr="00562FAF" w:rsidRDefault="0006531B" w:rsidP="006E7AF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62FAF">
              <w:rPr>
                <w:rFonts w:asciiTheme="majorHAnsi" w:hAnsiTheme="majorHAnsi" w:cs="Times New Roman"/>
                <w:b/>
              </w:rPr>
              <w:t>Title and Name</w:t>
            </w:r>
          </w:p>
        </w:tc>
        <w:tc>
          <w:tcPr>
            <w:tcW w:w="1710" w:type="dxa"/>
          </w:tcPr>
          <w:p w14:paraId="0B0C046C" w14:textId="16ED0258" w:rsidR="0006531B" w:rsidRPr="00562FAF" w:rsidRDefault="0006531B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Missing student name and Poster Title</w:t>
            </w:r>
          </w:p>
        </w:tc>
        <w:tc>
          <w:tcPr>
            <w:tcW w:w="1710" w:type="dxa"/>
          </w:tcPr>
          <w:p w14:paraId="67125309" w14:textId="1D7FAB4F" w:rsidR="0006531B" w:rsidRPr="00562FAF" w:rsidRDefault="0006531B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Missing student name but has a Poster Title</w:t>
            </w:r>
          </w:p>
        </w:tc>
        <w:tc>
          <w:tcPr>
            <w:tcW w:w="1980" w:type="dxa"/>
          </w:tcPr>
          <w:p w14:paraId="45087C20" w14:textId="0B8D316F" w:rsidR="0006531B" w:rsidRPr="00562FAF" w:rsidRDefault="0006531B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Poster Title</w:t>
            </w:r>
            <w:r w:rsidR="00C86F57"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is present and student name on poster.</w:t>
            </w:r>
          </w:p>
        </w:tc>
        <w:tc>
          <w:tcPr>
            <w:tcW w:w="1800" w:type="dxa"/>
          </w:tcPr>
          <w:p w14:paraId="718EBB21" w14:textId="6CDA3E19" w:rsidR="0006531B" w:rsidRPr="00562FAF" w:rsidRDefault="0006531B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Poster</w:t>
            </w:r>
            <w:r w:rsidR="00C86F57"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Title explains project, creative and neatly done.</w:t>
            </w: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Student name on poster.</w:t>
            </w:r>
          </w:p>
        </w:tc>
        <w:tc>
          <w:tcPr>
            <w:tcW w:w="900" w:type="dxa"/>
          </w:tcPr>
          <w:p w14:paraId="0BADC339" w14:textId="77777777" w:rsidR="0006531B" w:rsidRPr="000B0552" w:rsidRDefault="0006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06B" w14:paraId="1C5C2F6F" w14:textId="55FEAC30" w:rsidTr="00E14FF9">
        <w:trPr>
          <w:trHeight w:val="1610"/>
        </w:trPr>
        <w:tc>
          <w:tcPr>
            <w:tcW w:w="1890" w:type="dxa"/>
            <w:vAlign w:val="center"/>
          </w:tcPr>
          <w:p w14:paraId="195F2C72" w14:textId="1AF2BBEA" w:rsidR="009107AA" w:rsidRPr="00562FAF" w:rsidRDefault="009107AA" w:rsidP="006E7AF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62FAF">
              <w:rPr>
                <w:rFonts w:asciiTheme="majorHAnsi" w:hAnsiTheme="majorHAnsi" w:cs="Times New Roman"/>
                <w:b/>
              </w:rPr>
              <w:t xml:space="preserve">Appropriate number of </w:t>
            </w:r>
            <w:r w:rsidR="00562FAF">
              <w:rPr>
                <w:rFonts w:asciiTheme="majorHAnsi" w:hAnsiTheme="majorHAnsi" w:cs="Times New Roman"/>
                <w:b/>
              </w:rPr>
              <w:t xml:space="preserve">appetizers, </w:t>
            </w:r>
            <w:r w:rsidRPr="00562FAF">
              <w:rPr>
                <w:rFonts w:asciiTheme="majorHAnsi" w:hAnsiTheme="majorHAnsi" w:cs="Times New Roman"/>
                <w:b/>
              </w:rPr>
              <w:t>meals, desserts and drinks per group</w:t>
            </w:r>
          </w:p>
        </w:tc>
        <w:tc>
          <w:tcPr>
            <w:tcW w:w="1710" w:type="dxa"/>
          </w:tcPr>
          <w:p w14:paraId="7338D539" w14:textId="2F099D07" w:rsidR="009107AA" w:rsidRPr="00562FAF" w:rsidRDefault="006008F6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Table incomplete. Friend information not included.</w:t>
            </w:r>
          </w:p>
        </w:tc>
        <w:tc>
          <w:tcPr>
            <w:tcW w:w="1710" w:type="dxa"/>
          </w:tcPr>
          <w:p w14:paraId="6658D44E" w14:textId="7495532C" w:rsidR="009107AA" w:rsidRPr="00562FAF" w:rsidRDefault="008D2DE2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Both</w:t>
            </w:r>
            <w:r w:rsidR="006008F6"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people missing a</w:t>
            </w: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n appetizer,</w:t>
            </w:r>
            <w:r w:rsidR="006008F6"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meal, dessert or drink. </w:t>
            </w:r>
          </w:p>
        </w:tc>
        <w:tc>
          <w:tcPr>
            <w:tcW w:w="1980" w:type="dxa"/>
          </w:tcPr>
          <w:p w14:paraId="78D5A40D" w14:textId="0D86CEC7" w:rsidR="009107AA" w:rsidRPr="00562FAF" w:rsidRDefault="006008F6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One person missing a</w:t>
            </w:r>
            <w:r w:rsidR="008D2DE2" w:rsidRPr="00562FAF">
              <w:rPr>
                <w:rFonts w:asciiTheme="majorHAnsi" w:hAnsiTheme="majorHAnsi" w:cs="Times New Roman"/>
                <w:sz w:val="22"/>
                <w:szCs w:val="22"/>
              </w:rPr>
              <w:t>n appetizer,</w:t>
            </w: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meal, drink or dessert. </w:t>
            </w:r>
          </w:p>
        </w:tc>
        <w:tc>
          <w:tcPr>
            <w:tcW w:w="1800" w:type="dxa"/>
          </w:tcPr>
          <w:p w14:paraId="37038042" w14:textId="5524B1B6" w:rsidR="009107AA" w:rsidRPr="00562FAF" w:rsidRDefault="008D2DE2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One</w:t>
            </w:r>
            <w:r w:rsidR="006008F6"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appetizer, </w:t>
            </w:r>
            <w:r w:rsidR="006008F6" w:rsidRPr="00562FAF">
              <w:rPr>
                <w:rFonts w:asciiTheme="majorHAnsi" w:hAnsiTheme="majorHAnsi" w:cs="Times New Roman"/>
                <w:sz w:val="22"/>
                <w:szCs w:val="22"/>
              </w:rPr>
              <w:t>meal, dessert and dr</w:t>
            </w:r>
            <w:bookmarkStart w:id="0" w:name="_GoBack"/>
            <w:bookmarkEnd w:id="0"/>
            <w:r w:rsidR="006008F6"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ink are given for each person. </w:t>
            </w:r>
          </w:p>
        </w:tc>
        <w:tc>
          <w:tcPr>
            <w:tcW w:w="900" w:type="dxa"/>
          </w:tcPr>
          <w:p w14:paraId="26208E8C" w14:textId="77777777" w:rsidR="009107AA" w:rsidRPr="000B0552" w:rsidRDefault="0091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F6" w14:paraId="3D13C400" w14:textId="62E54E03" w:rsidTr="00E14FF9">
        <w:trPr>
          <w:trHeight w:val="1205"/>
        </w:trPr>
        <w:tc>
          <w:tcPr>
            <w:tcW w:w="1890" w:type="dxa"/>
            <w:vAlign w:val="center"/>
          </w:tcPr>
          <w:p w14:paraId="1794656E" w14:textId="2513AD41" w:rsidR="006008F6" w:rsidRPr="00562FAF" w:rsidRDefault="006008F6" w:rsidP="006E7AF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62FAF">
              <w:rPr>
                <w:rFonts w:asciiTheme="majorHAnsi" w:hAnsiTheme="majorHAnsi" w:cs="Times New Roman"/>
                <w:b/>
              </w:rPr>
              <w:t>Estimated Costs</w:t>
            </w:r>
          </w:p>
        </w:tc>
        <w:tc>
          <w:tcPr>
            <w:tcW w:w="1710" w:type="dxa"/>
          </w:tcPr>
          <w:p w14:paraId="3303F7F7" w14:textId="2CB7C3C3" w:rsidR="006008F6" w:rsidRPr="00562FAF" w:rsidRDefault="006008F6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Estimated costs are </w:t>
            </w:r>
            <w:r w:rsidR="000B0552" w:rsidRPr="00562FAF">
              <w:rPr>
                <w:rFonts w:asciiTheme="majorHAnsi" w:hAnsiTheme="majorHAnsi" w:cs="Times New Roman"/>
                <w:sz w:val="22"/>
                <w:szCs w:val="22"/>
              </w:rPr>
              <w:t>missing on table.</w:t>
            </w:r>
          </w:p>
        </w:tc>
        <w:tc>
          <w:tcPr>
            <w:tcW w:w="1710" w:type="dxa"/>
          </w:tcPr>
          <w:p w14:paraId="3A4C91C0" w14:textId="2E67BB3F" w:rsidR="006008F6" w:rsidRPr="00562FAF" w:rsidRDefault="006008F6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Estimated costs given but incorrect for 4 or more items.</w:t>
            </w:r>
          </w:p>
        </w:tc>
        <w:tc>
          <w:tcPr>
            <w:tcW w:w="1980" w:type="dxa"/>
          </w:tcPr>
          <w:p w14:paraId="2680567B" w14:textId="18AE7920" w:rsidR="006008F6" w:rsidRPr="00562FAF" w:rsidRDefault="006008F6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Estimated costs given but incorrect for 1 to 3 items.</w:t>
            </w:r>
          </w:p>
        </w:tc>
        <w:tc>
          <w:tcPr>
            <w:tcW w:w="1800" w:type="dxa"/>
          </w:tcPr>
          <w:p w14:paraId="24827D75" w14:textId="2776EEA8" w:rsidR="006008F6" w:rsidRPr="00562FAF" w:rsidRDefault="006008F6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Estimated costs given correctly for each item.</w:t>
            </w:r>
          </w:p>
        </w:tc>
        <w:tc>
          <w:tcPr>
            <w:tcW w:w="900" w:type="dxa"/>
          </w:tcPr>
          <w:p w14:paraId="11EEBBA9" w14:textId="77777777" w:rsidR="006008F6" w:rsidRPr="000B0552" w:rsidRDefault="00600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F6" w14:paraId="5EC2B492" w14:textId="74D2AFA8" w:rsidTr="00E14FF9">
        <w:trPr>
          <w:trHeight w:val="1250"/>
        </w:trPr>
        <w:tc>
          <w:tcPr>
            <w:tcW w:w="1890" w:type="dxa"/>
            <w:vAlign w:val="center"/>
          </w:tcPr>
          <w:p w14:paraId="3A530D51" w14:textId="456BF5AE" w:rsidR="006008F6" w:rsidRPr="00562FAF" w:rsidRDefault="006008F6" w:rsidP="006E7AF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62FAF">
              <w:rPr>
                <w:rFonts w:asciiTheme="majorHAnsi" w:hAnsiTheme="majorHAnsi" w:cs="Times New Roman"/>
                <w:b/>
              </w:rPr>
              <w:t>Actual Costs</w:t>
            </w:r>
          </w:p>
        </w:tc>
        <w:tc>
          <w:tcPr>
            <w:tcW w:w="1710" w:type="dxa"/>
          </w:tcPr>
          <w:p w14:paraId="1F32A3AF" w14:textId="779D8075" w:rsidR="006008F6" w:rsidRPr="00562FAF" w:rsidRDefault="000B0552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Actual costs are missing on table.</w:t>
            </w:r>
          </w:p>
        </w:tc>
        <w:tc>
          <w:tcPr>
            <w:tcW w:w="1710" w:type="dxa"/>
          </w:tcPr>
          <w:p w14:paraId="74BE4072" w14:textId="6CC36CF4" w:rsidR="006008F6" w:rsidRPr="00562FAF" w:rsidRDefault="000B0552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Actual costs given but incorrect for 4 or more items.</w:t>
            </w:r>
          </w:p>
        </w:tc>
        <w:tc>
          <w:tcPr>
            <w:tcW w:w="1980" w:type="dxa"/>
          </w:tcPr>
          <w:p w14:paraId="41BB4761" w14:textId="23CF524F" w:rsidR="006008F6" w:rsidRPr="00562FAF" w:rsidRDefault="000B0552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Actual costs given but incorrect for 1 to 3 items.</w:t>
            </w:r>
          </w:p>
        </w:tc>
        <w:tc>
          <w:tcPr>
            <w:tcW w:w="1800" w:type="dxa"/>
          </w:tcPr>
          <w:p w14:paraId="48AE38B8" w14:textId="267820D4" w:rsidR="006008F6" w:rsidRPr="00562FAF" w:rsidRDefault="000B0552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Actual costs given correctly for each item.</w:t>
            </w:r>
          </w:p>
        </w:tc>
        <w:tc>
          <w:tcPr>
            <w:tcW w:w="900" w:type="dxa"/>
          </w:tcPr>
          <w:p w14:paraId="51A9BD29" w14:textId="77777777" w:rsidR="006008F6" w:rsidRPr="000B0552" w:rsidRDefault="00600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52" w14:paraId="77BCAC88" w14:textId="368B9235" w:rsidTr="00E14FF9">
        <w:trPr>
          <w:trHeight w:val="1511"/>
        </w:trPr>
        <w:tc>
          <w:tcPr>
            <w:tcW w:w="1890" w:type="dxa"/>
            <w:vAlign w:val="center"/>
          </w:tcPr>
          <w:p w14:paraId="760291FB" w14:textId="77777777" w:rsidR="000B0552" w:rsidRPr="00562FAF" w:rsidRDefault="000B0552" w:rsidP="0006531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62FAF">
              <w:rPr>
                <w:rFonts w:asciiTheme="majorHAnsi" w:hAnsiTheme="majorHAnsi" w:cs="Times New Roman"/>
                <w:b/>
              </w:rPr>
              <w:t>Calculations</w:t>
            </w:r>
          </w:p>
          <w:p w14:paraId="6E963B0C" w14:textId="5BA75147" w:rsidR="0006531B" w:rsidRPr="00562FAF" w:rsidRDefault="0006531B" w:rsidP="0006531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62FAF">
              <w:rPr>
                <w:rFonts w:asciiTheme="majorHAnsi" w:hAnsiTheme="majorHAnsi" w:cs="Times New Roman"/>
                <w:b/>
              </w:rPr>
              <w:t>(Total Food Cost, Tax, Tip, Total Bill)</w:t>
            </w:r>
          </w:p>
        </w:tc>
        <w:tc>
          <w:tcPr>
            <w:tcW w:w="1710" w:type="dxa"/>
          </w:tcPr>
          <w:p w14:paraId="14643EC9" w14:textId="41D359AA" w:rsidR="000B0552" w:rsidRPr="00562FAF" w:rsidRDefault="0006531B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Calculations are</w:t>
            </w:r>
            <w:r w:rsidR="000B0552"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not shown on graph paper and not correct in table.</w:t>
            </w:r>
          </w:p>
        </w:tc>
        <w:tc>
          <w:tcPr>
            <w:tcW w:w="1710" w:type="dxa"/>
          </w:tcPr>
          <w:p w14:paraId="64C96F92" w14:textId="399BBA6A" w:rsidR="000B0552" w:rsidRPr="00562FAF" w:rsidRDefault="000B0552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Calculation</w:t>
            </w:r>
            <w:r w:rsidR="0006531B" w:rsidRPr="00562FAF">
              <w:rPr>
                <w:rFonts w:asciiTheme="majorHAnsi" w:hAnsiTheme="majorHAnsi" w:cs="Times New Roman"/>
                <w:sz w:val="22"/>
                <w:szCs w:val="22"/>
              </w:rPr>
              <w:t>s are</w:t>
            </w: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not shown on graph paper but correct in table.</w:t>
            </w:r>
          </w:p>
        </w:tc>
        <w:tc>
          <w:tcPr>
            <w:tcW w:w="1980" w:type="dxa"/>
          </w:tcPr>
          <w:p w14:paraId="1ECA29FB" w14:textId="2D851ABC" w:rsidR="000B0552" w:rsidRPr="00562FAF" w:rsidRDefault="000B0552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Calculation</w:t>
            </w:r>
            <w:r w:rsidR="0006531B" w:rsidRPr="00562FAF">
              <w:rPr>
                <w:rFonts w:asciiTheme="majorHAnsi" w:hAnsiTheme="majorHAnsi" w:cs="Times New Roman"/>
                <w:sz w:val="22"/>
                <w:szCs w:val="22"/>
              </w:rPr>
              <w:t>s are</w:t>
            </w: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shown on graph paper and </w:t>
            </w:r>
            <w:r w:rsidR="006E7AFD" w:rsidRPr="00562FAF">
              <w:rPr>
                <w:rFonts w:asciiTheme="majorHAnsi" w:hAnsiTheme="majorHAnsi" w:cs="Times New Roman"/>
                <w:sz w:val="22"/>
                <w:szCs w:val="22"/>
              </w:rPr>
              <w:t>in</w:t>
            </w: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the table, but incorrect.</w:t>
            </w:r>
          </w:p>
        </w:tc>
        <w:tc>
          <w:tcPr>
            <w:tcW w:w="1800" w:type="dxa"/>
          </w:tcPr>
          <w:p w14:paraId="4CB931EA" w14:textId="7D6A671C" w:rsidR="000B0552" w:rsidRPr="00562FAF" w:rsidRDefault="0006531B" w:rsidP="00562FA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Calculations </w:t>
            </w:r>
            <w:proofErr w:type="spellStart"/>
            <w:r w:rsidRPr="00562FAF">
              <w:rPr>
                <w:rFonts w:asciiTheme="majorHAnsi" w:hAnsiTheme="majorHAnsi" w:cs="Times New Roman"/>
                <w:sz w:val="22"/>
                <w:szCs w:val="22"/>
              </w:rPr>
              <w:t>arei</w:t>
            </w:r>
            <w:proofErr w:type="spellEnd"/>
            <w:r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0B0552"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shown on graph paper, </w:t>
            </w:r>
            <w:r w:rsidR="006E7AFD" w:rsidRPr="00562FAF">
              <w:rPr>
                <w:rFonts w:asciiTheme="majorHAnsi" w:hAnsiTheme="majorHAnsi" w:cs="Times New Roman"/>
                <w:sz w:val="22"/>
                <w:szCs w:val="22"/>
              </w:rPr>
              <w:t>in</w:t>
            </w:r>
            <w:r w:rsidR="000B0552" w:rsidRPr="00562FAF">
              <w:rPr>
                <w:rFonts w:asciiTheme="majorHAnsi" w:hAnsiTheme="majorHAnsi" w:cs="Times New Roman"/>
                <w:sz w:val="22"/>
                <w:szCs w:val="22"/>
              </w:rPr>
              <w:t xml:space="preserve"> the table and correct.</w:t>
            </w:r>
          </w:p>
        </w:tc>
        <w:tc>
          <w:tcPr>
            <w:tcW w:w="900" w:type="dxa"/>
          </w:tcPr>
          <w:p w14:paraId="2374D864" w14:textId="77777777" w:rsidR="000B0552" w:rsidRPr="000B0552" w:rsidRDefault="000B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AF" w14:paraId="4046F31E" w14:textId="7BA0879F" w:rsidTr="00E14FF9">
        <w:trPr>
          <w:trHeight w:val="251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4BA951E" w14:textId="3841771A" w:rsidR="00562FAF" w:rsidRPr="00562FAF" w:rsidRDefault="00562FAF" w:rsidP="006E7AF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62FAF">
              <w:rPr>
                <w:rFonts w:asciiTheme="majorHAnsi" w:hAnsiTheme="majorHAnsi" w:cs="Times New Roman"/>
                <w:b/>
              </w:rPr>
              <w:t>Poster Quality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4F744C4" w14:textId="607E9177" w:rsidR="00562FAF" w:rsidRPr="00562FAF" w:rsidRDefault="0075292A" w:rsidP="00562FA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 xml:space="preserve">TRY AGAIN! </w:t>
            </w:r>
            <w:r w:rsidR="00562FAF">
              <w:rPr>
                <w:rFonts w:asciiTheme="majorHAnsi" w:hAnsiTheme="majorHAnsi" w:cs="Arial"/>
              </w:rPr>
              <w:t>T</w:t>
            </w:r>
            <w:r w:rsidR="00562FAF" w:rsidRPr="00562FAF">
              <w:rPr>
                <w:rFonts w:asciiTheme="majorHAnsi" w:hAnsiTheme="majorHAnsi" w:cs="Arial"/>
              </w:rPr>
              <w:t>he poster is distractive, messy, and poorly designed.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31A073" w14:textId="3EA524B9" w:rsidR="0075292A" w:rsidRDefault="0075292A" w:rsidP="00562FA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OK!</w:t>
            </w:r>
          </w:p>
          <w:p w14:paraId="1D15D4C5" w14:textId="4C0AA0C2" w:rsidR="00562FAF" w:rsidRPr="00562FAF" w:rsidRDefault="00562FAF" w:rsidP="00562FAF">
            <w:pPr>
              <w:rPr>
                <w:rFonts w:asciiTheme="majorHAnsi" w:hAnsiTheme="majorHAnsi" w:cs="Times New Roman"/>
              </w:rPr>
            </w:pPr>
            <w:r w:rsidRPr="00562FAF">
              <w:rPr>
                <w:rFonts w:asciiTheme="majorHAnsi" w:hAnsiTheme="majorHAnsi" w:cs="Arial"/>
              </w:rPr>
              <w:t>The poster is acceptably appealing.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15A1A0" w14:textId="77777777" w:rsidR="00E44C83" w:rsidRDefault="00E44C83" w:rsidP="00562FA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GOOD WORK!</w:t>
            </w:r>
          </w:p>
          <w:p w14:paraId="69903A91" w14:textId="32E62B80" w:rsidR="00562FAF" w:rsidRPr="00562FAF" w:rsidRDefault="00562FAF" w:rsidP="00562FAF">
            <w:pPr>
              <w:rPr>
                <w:rFonts w:asciiTheme="majorHAnsi" w:hAnsiTheme="majorHAnsi" w:cs="Times New Roman"/>
              </w:rPr>
            </w:pPr>
            <w:r w:rsidRPr="00562FAF">
              <w:rPr>
                <w:rFonts w:asciiTheme="majorHAnsi" w:hAnsiTheme="majorHAnsi" w:cs="Arial"/>
              </w:rPr>
              <w:t>The poster is attractive with a nice design, layout and is neat.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23C4EF" w14:textId="3032A87A" w:rsidR="00562FAF" w:rsidRPr="00562FAF" w:rsidRDefault="00E44C83" w:rsidP="00562FA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 xml:space="preserve">WOW! </w:t>
            </w:r>
            <w:r w:rsidR="00562FAF" w:rsidRPr="00562FAF">
              <w:rPr>
                <w:rFonts w:asciiTheme="majorHAnsi" w:hAnsiTheme="majorHAnsi" w:cs="Arial"/>
              </w:rPr>
              <w:t>The poster stands out with an exceptionall</w:t>
            </w:r>
            <w:r>
              <w:rPr>
                <w:rFonts w:asciiTheme="majorHAnsi" w:hAnsiTheme="majorHAnsi" w:cs="Arial"/>
              </w:rPr>
              <w:t>y appealing design and layout. P</w:t>
            </w:r>
            <w:r w:rsidR="00562FAF" w:rsidRPr="00562FAF">
              <w:rPr>
                <w:rFonts w:asciiTheme="majorHAnsi" w:hAnsiTheme="majorHAnsi" w:cs="Arial"/>
              </w:rPr>
              <w:t>oster is also very neat.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7FC650" w14:textId="77777777" w:rsidR="00562FAF" w:rsidRPr="000B0552" w:rsidRDefault="00562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AF" w14:paraId="581E0B82" w14:textId="5143C283" w:rsidTr="00E14FF9">
        <w:trPr>
          <w:trHeight w:val="576"/>
        </w:trPr>
        <w:tc>
          <w:tcPr>
            <w:tcW w:w="90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C0664" w14:textId="45E55323" w:rsidR="00562FAF" w:rsidRPr="00562FAF" w:rsidRDefault="00562FAF" w:rsidP="00123CA7">
            <w:pPr>
              <w:jc w:val="right"/>
              <w:rPr>
                <w:rFonts w:asciiTheme="majorHAnsi" w:hAnsiTheme="majorHAnsi" w:cs="Times New Roman"/>
              </w:rPr>
            </w:pPr>
            <w:r w:rsidRPr="00562FAF">
              <w:rPr>
                <w:rFonts w:asciiTheme="majorHAnsi" w:hAnsiTheme="majorHAnsi" w:cs="Times New Roman"/>
              </w:rPr>
              <w:t>Final 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324" w14:textId="77777777" w:rsidR="00562FAF" w:rsidRPr="000B0552" w:rsidRDefault="00562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CF2C1E" w14:textId="77777777" w:rsidR="00D574B6" w:rsidRDefault="00D574B6" w:rsidP="00D574B6">
      <w:pPr>
        <w:ind w:left="360"/>
      </w:pPr>
    </w:p>
    <w:sectPr w:rsidR="00D574B6" w:rsidSect="00D574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4A42"/>
    <w:multiLevelType w:val="hybridMultilevel"/>
    <w:tmpl w:val="2FFC2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484F"/>
    <w:multiLevelType w:val="hybridMultilevel"/>
    <w:tmpl w:val="A176A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00B6C"/>
    <w:multiLevelType w:val="hybridMultilevel"/>
    <w:tmpl w:val="B6E2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028EF"/>
    <w:multiLevelType w:val="hybridMultilevel"/>
    <w:tmpl w:val="44C80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57"/>
    <w:rsid w:val="0006531B"/>
    <w:rsid w:val="000B0552"/>
    <w:rsid w:val="00123CA7"/>
    <w:rsid w:val="00302BEB"/>
    <w:rsid w:val="00422E0A"/>
    <w:rsid w:val="00562FAF"/>
    <w:rsid w:val="005A209C"/>
    <w:rsid w:val="006008F6"/>
    <w:rsid w:val="0064506B"/>
    <w:rsid w:val="006E7AFD"/>
    <w:rsid w:val="007466CF"/>
    <w:rsid w:val="0075292A"/>
    <w:rsid w:val="00811548"/>
    <w:rsid w:val="0088488E"/>
    <w:rsid w:val="008D2DE2"/>
    <w:rsid w:val="009107AA"/>
    <w:rsid w:val="00A16157"/>
    <w:rsid w:val="00A51153"/>
    <w:rsid w:val="00A61D6D"/>
    <w:rsid w:val="00A66291"/>
    <w:rsid w:val="00AE189B"/>
    <w:rsid w:val="00B94B9A"/>
    <w:rsid w:val="00C86F57"/>
    <w:rsid w:val="00D574B6"/>
    <w:rsid w:val="00D819A5"/>
    <w:rsid w:val="00E14FF9"/>
    <w:rsid w:val="00E36B42"/>
    <w:rsid w:val="00E44C83"/>
    <w:rsid w:val="00E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28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C63"/>
    <w:pPr>
      <w:ind w:left="720"/>
      <w:contextualSpacing/>
    </w:pPr>
  </w:style>
  <w:style w:type="table" w:styleId="TableGrid">
    <w:name w:val="Table Grid"/>
    <w:basedOn w:val="TableNormal"/>
    <w:uiPriority w:val="59"/>
    <w:rsid w:val="00E9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C63"/>
    <w:pPr>
      <w:ind w:left="720"/>
      <w:contextualSpacing/>
    </w:pPr>
  </w:style>
  <w:style w:type="table" w:styleId="TableGrid">
    <w:name w:val="Table Grid"/>
    <w:basedOn w:val="TableNormal"/>
    <w:uiPriority w:val="59"/>
    <w:rsid w:val="00E9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1547</Characters>
  <Application>Microsoft Macintosh Word</Application>
  <DocSecurity>0</DocSecurity>
  <Lines>12</Lines>
  <Paragraphs>3</Paragraphs>
  <ScaleCrop>false</ScaleCrop>
  <Company>Stevenson School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6</cp:revision>
  <dcterms:created xsi:type="dcterms:W3CDTF">2015-05-06T23:42:00Z</dcterms:created>
  <dcterms:modified xsi:type="dcterms:W3CDTF">2015-05-07T00:00:00Z</dcterms:modified>
</cp:coreProperties>
</file>